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99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5A3D" w:rsidRDefault="004942DF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</w:t>
            </w:r>
            <w:bookmarkStart w:id="0" w:name="_GoBack"/>
            <w:bookmarkEnd w:id="0"/>
            <w:r w:rsidR="00D95A3D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CENTRO</w:t>
            </w:r>
          </w:p>
          <w:p w:rsidR="00D95A3D" w:rsidRDefault="00D95A3D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  <w:p w:rsidR="00D95A3D" w:rsidRDefault="00D95A3D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1 - Sauce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4.835.134-0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CLAVIJO GRECCO, DAHIANA LUJAN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12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2.704.122-5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DELGADO GIRALDI , RAMÓN ARIEL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63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3.206.807-8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BONILLA DELGADO, PABLO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38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4.127.295-9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ABBONA PERA, MONICA BELKI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15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2.662.590-3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GAGO ALVAREZ , JOSE ARIEL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69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5.157.560-4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GONZALEZ CERUTI , DIEGO FEDERICO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49</w:t>
            </w:r>
          </w:p>
        </w:tc>
      </w:tr>
    </w:tbl>
    <w:p w:rsidR="0078327C" w:rsidRDefault="0078327C"/>
    <w:p w:rsidR="00C45233" w:rsidRDefault="00C45233"/>
    <w:tbl>
      <w:tblPr>
        <w:tblW w:w="91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1524"/>
        <w:gridCol w:w="4276"/>
        <w:gridCol w:w="1373"/>
      </w:tblGrid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A - A Automóviles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1 - No Corresponde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2 - Canelones y Santa Lucía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3.219.652-6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CHIARLE PARRILLA , CRISTHIAN NICOLAS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114</w:t>
            </w: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2.875.354-4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CARABALLO LEMUS , HUGO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101</w:t>
            </w:r>
          </w:p>
        </w:tc>
      </w:tr>
      <w:tr w:rsidR="00C45233" w:rsidRPr="00C45233" w:rsidTr="00C45233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4.522.850-4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GUTIERREZ PEREZ, ALBERTO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75</w:t>
            </w:r>
          </w:p>
        </w:tc>
      </w:tr>
      <w:tr w:rsidR="00C45233" w:rsidRPr="00C45233" w:rsidTr="00C45233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3.061.525-3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MARIONE ESPINO, ALEJANDRO JAVIER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36</w:t>
            </w:r>
          </w:p>
        </w:tc>
      </w:tr>
      <w:tr w:rsidR="00C45233" w:rsidRPr="00C45233" w:rsidTr="00C45233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2.752.325-5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VIERA GOMEZ, ALEJANDRO RUDY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10</w:t>
            </w:r>
          </w:p>
        </w:tc>
      </w:tr>
      <w:tr w:rsidR="00C45233" w:rsidRPr="00C45233" w:rsidTr="00C45233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2.870.063-8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FERNANDEZ GONZALEZ , MYRIAM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125</w:t>
            </w:r>
          </w:p>
        </w:tc>
      </w:tr>
    </w:tbl>
    <w:p w:rsidR="00C45233" w:rsidRDefault="00C45233"/>
    <w:p w:rsidR="00C45233" w:rsidRDefault="00C45233"/>
    <w:p w:rsidR="00C45233" w:rsidRDefault="00C45233"/>
    <w:tbl>
      <w:tblPr>
        <w:tblW w:w="89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05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2 - Canelones y Santa Lucía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10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3.004.682-8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PERRONE BERTOLOTTI, MARIA LUISA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172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2.891.575-4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GONZATTO NOTTE, HECTOR SERGIO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100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3.294.869-4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BRAUSE DAMIAN, CARLOS ARTURO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28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2.995.643-8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GARCIA SEJAS, DANIEL MARTIN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242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2.973.394-7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BENTANCURT RAPETTI , LEONARDO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240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2.826.866-6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QUATRINI ROMERO, ITALO PIERINO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94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3.654.038-1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BRACCO BORGES, SUSANA ISABEL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20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3.184.050-8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VITALE VIGLIONI , CATALINA IRENE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224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2.689.877-8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ESPINO ESPINOSA, LEONARDO MIGUEL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152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2.799.265-8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MOREIRA D'ANGELO, VICTOR HUGO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286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3.360.964-1</w:t>
            </w:r>
          </w:p>
        </w:tc>
        <w:tc>
          <w:tcPr>
            <w:tcW w:w="40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COUTO RIVERA , LUIS ISMAEL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214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3.238.124-8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MEDRANO SANTORO, JORGE HORACIO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66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2.571.126-2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RAMOS GONZÁLEZ, ATILIO MANUEL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204</w:t>
            </w:r>
          </w:p>
        </w:tc>
      </w:tr>
    </w:tbl>
    <w:p w:rsidR="00C45233" w:rsidRDefault="00C45233"/>
    <w:p w:rsidR="00C45233" w:rsidRDefault="00C45233"/>
    <w:tbl>
      <w:tblPr>
        <w:tblW w:w="8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57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4 -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Furgon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Mediano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2 - Canelones y Santa Lucía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88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5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2.537.047-8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SOSA BAGNASCO, LUIS ALBERTO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7</w:t>
            </w:r>
          </w:p>
        </w:tc>
      </w:tr>
    </w:tbl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tbl>
      <w:tblPr>
        <w:tblW w:w="7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540"/>
        <w:gridCol w:w="3060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5 - Rural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2 - Canelones y Santa Lucía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3.254.293-7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PELAEZ BRIGNONI, MARCELO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17</w:t>
            </w:r>
          </w:p>
        </w:tc>
      </w:tr>
    </w:tbl>
    <w:p w:rsidR="00C45233" w:rsidRDefault="00C45233"/>
    <w:p w:rsidR="00C45233" w:rsidRDefault="00C45233"/>
    <w:tbl>
      <w:tblPr>
        <w:tblW w:w="8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53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 - D Camiones Livianos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1 -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con caja fija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2 - Canelones y Santa Lucía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2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2.545.868-6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VIDAL DOGLIOTTI, DIEGO VICTOR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7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2.602.754-5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TEA HERNANDEZ, MARY SUSANA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22</w:t>
            </w:r>
          </w:p>
        </w:tc>
      </w:tr>
    </w:tbl>
    <w:p w:rsidR="00C45233" w:rsidRDefault="00C45233"/>
    <w:p w:rsidR="00C45233" w:rsidRDefault="00C45233"/>
    <w:tbl>
      <w:tblPr>
        <w:tblW w:w="95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65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3 - Florida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Cupos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4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6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4.680.954-0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JAUMANDREU HERNANDEZ, CAMILO AGUSTIN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7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3.307.319-1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FERREIRA BALTRONS, ATILIO GERARDO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87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3.725.440-4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SIERRA ROSSI, ALEJANDRO JAVIER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68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3.998.550-0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ALOY RODRIGUEZ, RODOLFO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30</w:t>
            </w:r>
          </w:p>
        </w:tc>
      </w:tr>
    </w:tbl>
    <w:p w:rsidR="00C45233" w:rsidRDefault="00C45233"/>
    <w:p w:rsidR="00C45233" w:rsidRDefault="00C45233"/>
    <w:p w:rsidR="00C45233" w:rsidRDefault="00C45233"/>
    <w:tbl>
      <w:tblPr>
        <w:tblW w:w="9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29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lastRenderedPageBreak/>
              <w:t>Categoría Vehículo: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4 - Las Piedras y La Paz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9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1.519.220-4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CABRERA GERELLI, HEBERT ANGEL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2.875.353-8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CARABALLO LEMUS, JUAN CARLOS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22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3.495.398-4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PARRILLA BENTANCOR, ANA MARIA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49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3.862.311-5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CABEZA MARTINEZ, RODRIGO FERNANDO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67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2.609.653-6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SCHMIDT APRILE, MARIO JAVIER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85</w:t>
            </w:r>
          </w:p>
        </w:tc>
      </w:tr>
    </w:tbl>
    <w:p w:rsidR="00C45233" w:rsidRDefault="00C45233"/>
    <w:p w:rsidR="00C45233" w:rsidRDefault="00C45233"/>
    <w:tbl>
      <w:tblPr>
        <w:tblW w:w="86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69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5 - Tala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3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6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2.848.871-3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ROMERO FALERO, MILTON RICARDO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22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1.128.392-4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LAMANCHA BRAVO, ARTURO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46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3.239.435-6</w:t>
            </w:r>
          </w:p>
        </w:tc>
        <w:tc>
          <w:tcPr>
            <w:tcW w:w="3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CAMEJO CASTRO, JULIO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40</w:t>
            </w:r>
          </w:p>
        </w:tc>
      </w:tr>
    </w:tbl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p w:rsidR="00C45233" w:rsidRDefault="00C45233"/>
    <w:tbl>
      <w:tblPr>
        <w:tblW w:w="90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13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lastRenderedPageBreak/>
              <w:t>Categoría Vehículo: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6 - Pando y Suárez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6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3.637.398-0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BARNECH DELGADO, OSCAR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47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1.985.045-6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CUNEO DE LOS SANTOS , ALVARO JOSE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88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1.716.226-3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PEREZ OLIVERA, ERNESTO MILTON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8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3.719.176-9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FREIRE VIRRIEL, RAMON FERNANDO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57</w:t>
            </w: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2.939.598-9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TUCUNA SANTINI, ANDREA BELKIS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18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4.413.025-1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BATISTA PERCOVICH , TATIANA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104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3.096.581-2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PISON LINARES , HUGO DANIEL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112</w:t>
            </w:r>
          </w:p>
        </w:tc>
      </w:tr>
    </w:tbl>
    <w:p w:rsidR="00C45233" w:rsidRDefault="00C45233"/>
    <w:p w:rsidR="00C45233" w:rsidRDefault="00C45233"/>
    <w:tbl>
      <w:tblPr>
        <w:tblW w:w="7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2936"/>
        <w:gridCol w:w="1373"/>
      </w:tblGrid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 - D Camiones Livianos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3 - </w:t>
            </w:r>
            <w:proofErr w:type="spellStart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Cabina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6 - Pando y Suárez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C45233" w:rsidRPr="00C45233" w:rsidTr="00C45233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C45233" w:rsidRPr="00C45233" w:rsidTr="00C45233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C45233" w:rsidRPr="00C45233" w:rsidTr="00C45233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C45233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4.083.044-9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SANTORO SOLARI, ESTEBAN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C45233" w:rsidRPr="00C45233" w:rsidRDefault="00C45233" w:rsidP="00C45233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C45233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17</w:t>
            </w:r>
          </w:p>
        </w:tc>
      </w:tr>
    </w:tbl>
    <w:p w:rsidR="00C45233" w:rsidRDefault="00C45233"/>
    <w:p w:rsidR="00C45233" w:rsidRDefault="00C45233"/>
    <w:p w:rsidR="00550E30" w:rsidRDefault="00550E30"/>
    <w:p w:rsidR="00550E30" w:rsidRDefault="00550E30"/>
    <w:p w:rsidR="00550E30" w:rsidRDefault="00550E30"/>
    <w:p w:rsidR="00550E30" w:rsidRDefault="00550E30"/>
    <w:p w:rsidR="00550E30" w:rsidRDefault="00550E30"/>
    <w:p w:rsidR="00550E30" w:rsidRDefault="00550E30"/>
    <w:p w:rsidR="00550E30" w:rsidRDefault="00550E30"/>
    <w:tbl>
      <w:tblPr>
        <w:tblW w:w="87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837"/>
        <w:gridCol w:w="1373"/>
      </w:tblGrid>
      <w:tr w:rsidR="00550E30" w:rsidRPr="00550E30" w:rsidTr="00550E3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lastRenderedPageBreak/>
              <w:t>Categoría Vehículo: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550E30" w:rsidRPr="00550E30" w:rsidTr="00550E3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550E30" w:rsidRPr="00550E30" w:rsidTr="00550E3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6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7 - San José de Carrasco y Ciudad de la Costa</w:t>
            </w:r>
          </w:p>
        </w:tc>
      </w:tr>
      <w:tr w:rsidR="00550E30" w:rsidRPr="00550E30" w:rsidTr="00550E30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UY"/>
              </w:rPr>
            </w:pPr>
            <w:r w:rsidRPr="00550E30">
              <w:rPr>
                <w:rFonts w:ascii="Calibri" w:eastAsia="Times New Roman" w:hAnsi="Calibri" w:cs="Calibri"/>
                <w:b/>
                <w:bCs/>
                <w:lang w:eastAsia="es-UY"/>
              </w:rPr>
              <w:t>2</w:t>
            </w: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50E30" w:rsidRPr="00550E30" w:rsidTr="00550E3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50E30" w:rsidRPr="00550E30" w:rsidTr="00550E30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550E30" w:rsidRPr="00550E30" w:rsidTr="00550E30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550E30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3.482.508-8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FRATTINI FALCO, OCTAVIO DAVID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49</w:t>
            </w:r>
          </w:p>
        </w:tc>
      </w:tr>
      <w:tr w:rsidR="00550E30" w:rsidRPr="00550E30" w:rsidTr="00550E30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550E30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3.681.176-8</w:t>
            </w:r>
          </w:p>
        </w:tc>
        <w:tc>
          <w:tcPr>
            <w:tcW w:w="38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HERMIDA BARROS, GABRIEL ANDRES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43</w:t>
            </w:r>
          </w:p>
        </w:tc>
      </w:tr>
      <w:tr w:rsidR="00550E30" w:rsidRPr="00550E30" w:rsidTr="00550E30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550E30" w:rsidRPr="00550E30" w:rsidTr="00550E30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550E30" w:rsidRPr="00550E30" w:rsidTr="00550E30">
        <w:trPr>
          <w:trHeight w:val="3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550E30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1.436.222-0</w:t>
            </w:r>
          </w:p>
        </w:tc>
        <w:tc>
          <w:tcPr>
            <w:tcW w:w="38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ALBIN FERREIRA, MARIA DEL ROSARIO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550E30" w:rsidRPr="00550E30" w:rsidRDefault="00550E30" w:rsidP="00550E30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550E30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16</w:t>
            </w:r>
          </w:p>
        </w:tc>
      </w:tr>
    </w:tbl>
    <w:p w:rsidR="00550E30" w:rsidRDefault="00550E30"/>
    <w:p w:rsidR="00C45233" w:rsidRDefault="00C45233"/>
    <w:tbl>
      <w:tblPr>
        <w:tblW w:w="91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4216"/>
        <w:gridCol w:w="1373"/>
      </w:tblGrid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2 - Pick Up </w:t>
            </w:r>
            <w:proofErr w:type="spellStart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2x4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8 - Salinas, Atlántida y Floresta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8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946C1B" w:rsidRPr="00946C1B" w:rsidTr="00946C1B">
        <w:trPr>
          <w:trHeight w:val="96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3.149.598-1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SANGUINETTI BRITOS, GIANNELLA 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132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1.357.351-5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CORUBOLO GALAN, WALTER HUGO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113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3.695.175-6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RAMALLO CARAMES, ASDRUBAL ANTONIO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94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3.574.878-4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DE ARMAS MARTÍNEZ, WALTER DANIEL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75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3.853.004-5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SANCHEZ SILVA, DIEGO VICENTE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56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4.170.206-1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ALBIN PASTORE, MARTIN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37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4.489.298-8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CABRERA MARTINEZ, ANDRES FEDERICO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18</w:t>
            </w: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4.769.451-5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GONZATTO FINNO , ADRIAN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210</w:t>
            </w: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946C1B" w:rsidRPr="00946C1B" w:rsidTr="00946C1B">
        <w:trPr>
          <w:trHeight w:val="99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SUPLENTE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4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4.715.357-5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CABRERA MARTINEZ , MARCO NAZARENO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191</w:t>
            </w: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3.345.678-1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GUIGOU MEZQUIDA, ANDREA SOLEDAD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172</w:t>
            </w: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4.621.481-3</w:t>
            </w:r>
          </w:p>
        </w:tc>
        <w:tc>
          <w:tcPr>
            <w:tcW w:w="4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 xml:space="preserve">SILVA ALBIN , VALENTINA LOURDES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195</w:t>
            </w:r>
          </w:p>
        </w:tc>
      </w:tr>
    </w:tbl>
    <w:p w:rsidR="00550E30" w:rsidRDefault="00550E30"/>
    <w:tbl>
      <w:tblPr>
        <w:tblW w:w="8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464"/>
        <w:gridCol w:w="3776"/>
        <w:gridCol w:w="1373"/>
      </w:tblGrid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Categoría Vehículo: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B - B Camionetas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Tipo Vehículo: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7 - Pick Up </w:t>
            </w:r>
            <w:proofErr w:type="spellStart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Diesel</w:t>
            </w:r>
            <w:proofErr w:type="spellEnd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 xml:space="preserve"> Doble </w:t>
            </w:r>
            <w:proofErr w:type="spellStart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Cab</w:t>
            </w:r>
            <w:proofErr w:type="spellEnd"/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. 4x4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Zona: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Centro zona 8 - Salinas, Atlántida y Floresta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</w:tr>
      <w:tr w:rsidR="00946C1B" w:rsidRPr="00946C1B" w:rsidTr="00946C1B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Cupo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  <w:t>1</w:t>
            </w: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right"/>
              <w:rPr>
                <w:rFonts w:ascii="Verdana" w:eastAsia="Times New Roman" w:hAnsi="Verdana" w:cs="Calibri"/>
                <w:b/>
                <w:bCs/>
                <w:color w:val="00000C"/>
                <w:sz w:val="18"/>
                <w:szCs w:val="18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946C1B" w:rsidRPr="00946C1B" w:rsidTr="00946C1B">
        <w:trPr>
          <w:trHeight w:val="78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TITULARES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CEDULA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NOMBRE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b/>
                <w:bCs/>
                <w:color w:val="00000C"/>
                <w:sz w:val="20"/>
                <w:szCs w:val="20"/>
                <w:lang w:eastAsia="es-UY"/>
              </w:rPr>
              <w:t>NUMERO SORTEADO</w:t>
            </w:r>
          </w:p>
        </w:tc>
      </w:tr>
      <w:tr w:rsidR="00946C1B" w:rsidRPr="00946C1B" w:rsidTr="00946C1B">
        <w:trPr>
          <w:trHeight w:val="315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4.218.032-3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</w:pPr>
            <w:r w:rsidRPr="00946C1B">
              <w:rPr>
                <w:rFonts w:ascii="Verdana" w:eastAsia="Times New Roman" w:hAnsi="Verdana" w:cs="Calibri"/>
                <w:sz w:val="20"/>
                <w:szCs w:val="20"/>
                <w:lang w:eastAsia="es-UY"/>
              </w:rPr>
              <w:t>CABRERA MARTINEZ, DIEGO HECTOR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46C1B" w:rsidRPr="00946C1B" w:rsidRDefault="00946C1B" w:rsidP="00946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UY"/>
              </w:rPr>
            </w:pPr>
            <w:r w:rsidRPr="00946C1B">
              <w:rPr>
                <w:rFonts w:ascii="Calibri" w:eastAsia="Times New Roman" w:hAnsi="Calibri" w:cs="Calibri"/>
                <w:color w:val="000000"/>
                <w:lang w:eastAsia="es-UY"/>
              </w:rPr>
              <w:t>8</w:t>
            </w:r>
          </w:p>
        </w:tc>
      </w:tr>
    </w:tbl>
    <w:p w:rsidR="00946C1B" w:rsidRDefault="00946C1B"/>
    <w:p w:rsidR="00946C1B" w:rsidRDefault="00946C1B"/>
    <w:p w:rsidR="00946C1B" w:rsidRDefault="00946C1B"/>
    <w:sectPr w:rsidR="00946C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3"/>
    <w:rsid w:val="004942DF"/>
    <w:rsid w:val="00550E30"/>
    <w:rsid w:val="0078327C"/>
    <w:rsid w:val="00946C1B"/>
    <w:rsid w:val="00C45233"/>
    <w:rsid w:val="00D9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8ED4"/>
  <w15:chartTrackingRefBased/>
  <w15:docId w15:val="{234AB84F-A60D-4BAB-B2B4-792E796A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931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UTE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Pouquette, Ricardo</dc:creator>
  <cp:keywords/>
  <dc:description/>
  <cp:lastModifiedBy>Santero, Graciela</cp:lastModifiedBy>
  <cp:revision>5</cp:revision>
  <dcterms:created xsi:type="dcterms:W3CDTF">2021-03-08T16:22:00Z</dcterms:created>
  <dcterms:modified xsi:type="dcterms:W3CDTF">2021-03-08T19:28:00Z</dcterms:modified>
</cp:coreProperties>
</file>